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0476521A" w:rsidR="000A17ED" w:rsidRPr="000A17ED" w:rsidRDefault="00B15921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635ABC">
              <w:rPr>
                <w:sz w:val="26"/>
                <w:szCs w:val="26"/>
              </w:rPr>
              <w:t>9</w:t>
            </w:r>
            <w:r w:rsidR="007753A9">
              <w:rPr>
                <w:sz w:val="26"/>
                <w:szCs w:val="26"/>
              </w:rPr>
              <w:t>.0</w:t>
            </w:r>
            <w:r w:rsidR="00F55A43">
              <w:rPr>
                <w:sz w:val="26"/>
                <w:szCs w:val="26"/>
                <w:lang w:val="en-US"/>
              </w:rPr>
              <w:t>6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682B639B" w:rsidR="000A17ED" w:rsidRPr="00F55A43" w:rsidRDefault="00B15921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15</w:t>
            </w:r>
            <w:r w:rsidR="00635ABC">
              <w:rPr>
                <w:sz w:val="26"/>
                <w:szCs w:val="26"/>
              </w:rPr>
              <w:t>7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77777777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77777777" w:rsidR="0013535C" w:rsidRDefault="0013535C" w:rsidP="0013535C">
      <w:pPr>
        <w:rPr>
          <w:rFonts w:eastAsiaTheme="minorHAnsi"/>
          <w:lang w:eastAsia="en-US"/>
        </w:rPr>
      </w:pPr>
    </w:p>
    <w:p w14:paraId="784C3B7A" w14:textId="77777777" w:rsidR="0013535C" w:rsidRDefault="0013535C" w:rsidP="0013535C">
      <w:pPr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И.о.начальника отдела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Г.С. Святчик</w:t>
      </w:r>
    </w:p>
    <w:p w14:paraId="1F92BBF2" w14:textId="77777777" w:rsidR="0013535C" w:rsidRDefault="0013535C" w:rsidP="0013535C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Pr="004A58CA">
        <w:rPr>
          <w:rFonts w:eastAsiaTheme="minorHAnsi"/>
          <w:sz w:val="16"/>
          <w:szCs w:val="16"/>
          <w:lang w:eastAsia="en-US"/>
        </w:rPr>
        <w:t xml:space="preserve">(подпись)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(Ф.И.О)</w:t>
      </w:r>
    </w:p>
    <w:p w14:paraId="5B40F9DF" w14:textId="77777777" w:rsidR="0013535C" w:rsidRPr="004A58CA" w:rsidRDefault="0013535C" w:rsidP="0013535C">
      <w:pPr>
        <w:rPr>
          <w:rFonts w:eastAsiaTheme="minorHAnsi"/>
          <w:sz w:val="16"/>
          <w:szCs w:val="16"/>
          <w:lang w:eastAsia="en-US"/>
        </w:rPr>
      </w:pPr>
    </w:p>
    <w:p w14:paraId="66BEBA60" w14:textId="77777777" w:rsidR="0013535C" w:rsidRDefault="0013535C" w:rsidP="0013535C">
      <w:pPr>
        <w:tabs>
          <w:tab w:val="left" w:pos="7513"/>
          <w:tab w:val="left" w:pos="7655"/>
        </w:tabs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Начальник отдела        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Е.В. Подольская</w:t>
      </w:r>
    </w:p>
    <w:p w14:paraId="3E00D0F6" w14:textId="77777777" w:rsidR="0013535C" w:rsidRPr="00410A25" w:rsidRDefault="0013535C" w:rsidP="0013535C">
      <w:pPr>
        <w:tabs>
          <w:tab w:val="left" w:pos="7513"/>
          <w:tab w:val="left" w:pos="7655"/>
        </w:tabs>
        <w:ind w:right="-143"/>
        <w:rPr>
          <w:sz w:val="16"/>
          <w:szCs w:val="16"/>
        </w:rPr>
      </w:pPr>
      <w:r w:rsidRPr="00410A25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</w:t>
      </w:r>
      <w:r w:rsidRPr="00410A25">
        <w:rPr>
          <w:rFonts w:eastAsiaTheme="minorHAnsi"/>
          <w:sz w:val="16"/>
          <w:szCs w:val="16"/>
          <w:lang w:eastAsia="en-US"/>
        </w:rPr>
        <w:t>(подпись)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(Ф.И.О)</w:t>
      </w:r>
    </w:p>
    <w:p w14:paraId="15BBF88A" w14:textId="77777777" w:rsidR="00410A25" w:rsidRPr="004A58CA" w:rsidRDefault="00410A25" w:rsidP="0013535C">
      <w:pPr>
        <w:rPr>
          <w:rFonts w:eastAsiaTheme="minorHAnsi"/>
          <w:sz w:val="16"/>
          <w:szCs w:val="16"/>
          <w:lang w:eastAsia="en-US"/>
        </w:rPr>
      </w:pPr>
    </w:p>
    <w:sectPr w:rsidR="00410A25" w:rsidRPr="004A58CA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ED02FDD1-4A82-4BA5-8A07-38EE1A55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2632E-655A-4830-8718-09DC3002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95</cp:revision>
  <cp:lastPrinted>2022-06-21T08:58:00Z</cp:lastPrinted>
  <dcterms:created xsi:type="dcterms:W3CDTF">2020-02-26T06:19:00Z</dcterms:created>
  <dcterms:modified xsi:type="dcterms:W3CDTF">2022-06-29T14:11:00Z</dcterms:modified>
</cp:coreProperties>
</file>